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BF9" w:rsidRDefault="00427BF9" w:rsidP="00427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2015 года                 № 33                                   г.  Элиста</w:t>
      </w:r>
    </w:p>
    <w:p w:rsidR="00427BF9" w:rsidRDefault="00427BF9" w:rsidP="00427B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E7" w:rsidRPr="00901BE7" w:rsidRDefault="00901BE7" w:rsidP="0090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E7">
        <w:rPr>
          <w:rFonts w:ascii="Times New Roman" w:hAnsi="Times New Roman" w:cs="Times New Roman"/>
          <w:sz w:val="28"/>
          <w:szCs w:val="28"/>
        </w:rPr>
        <w:t>За многолетний добросовестный труд и большой вклад в развитие системы образования города Элисты, а также в связи с празднованием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01BE7">
        <w:rPr>
          <w:rFonts w:ascii="Times New Roman" w:hAnsi="Times New Roman" w:cs="Times New Roman"/>
          <w:sz w:val="28"/>
          <w:szCs w:val="28"/>
        </w:rPr>
        <w:t>25-летнего юбилея школы</w:t>
      </w:r>
    </w:p>
    <w:p w:rsidR="00427BF9" w:rsidRPr="00901BE7" w:rsidRDefault="00427BF9" w:rsidP="00901B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E7">
        <w:rPr>
          <w:rFonts w:ascii="Times New Roman" w:hAnsi="Times New Roman" w:cs="Times New Roman"/>
          <w:b/>
          <w:sz w:val="28"/>
          <w:szCs w:val="28"/>
        </w:rPr>
        <w:t xml:space="preserve">наградить Почетной грамотой Главы города Элисты </w:t>
      </w:r>
      <w:r w:rsidRPr="00901BE7">
        <w:rPr>
          <w:rFonts w:ascii="Times New Roman" w:hAnsi="Times New Roman" w:cs="Times New Roman"/>
          <w:sz w:val="28"/>
          <w:szCs w:val="28"/>
        </w:rPr>
        <w:t>сотрудников МБОУ «Средняя общеобразовательная школа № 21» города Элисты:</w:t>
      </w: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427BF9" w:rsidTr="00FA00C7">
        <w:tc>
          <w:tcPr>
            <w:tcW w:w="2977" w:type="dxa"/>
            <w:hideMark/>
          </w:tcPr>
          <w:p w:rsidR="00427BF9" w:rsidRDefault="00427BF9" w:rsidP="00427B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Васильеву Клавдию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Нигмяровну</w:t>
            </w:r>
            <w:proofErr w:type="spellEnd"/>
          </w:p>
          <w:p w:rsidR="00427BF9" w:rsidRDefault="00427BF9" w:rsidP="00427B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учителя географии; </w:t>
            </w:r>
          </w:p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Дорджиеву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Ольгу Николаевну</w:t>
            </w:r>
          </w:p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заведующую библиотекой;</w:t>
            </w: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Черноиванову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Елену Викторовну</w:t>
            </w:r>
          </w:p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начальных классов.</w:t>
            </w: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7BF9" w:rsidSect="00FA00C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D54"/>
    <w:rsid w:val="0007121A"/>
    <w:rsid w:val="00073FF9"/>
    <w:rsid w:val="000C2514"/>
    <w:rsid w:val="001C0D25"/>
    <w:rsid w:val="00234D4A"/>
    <w:rsid w:val="00381A86"/>
    <w:rsid w:val="003F73FC"/>
    <w:rsid w:val="00427BF9"/>
    <w:rsid w:val="00703D54"/>
    <w:rsid w:val="007410D5"/>
    <w:rsid w:val="008F3B35"/>
    <w:rsid w:val="00901BE7"/>
    <w:rsid w:val="00B51E51"/>
    <w:rsid w:val="00BE122A"/>
    <w:rsid w:val="00C06FEB"/>
    <w:rsid w:val="00FA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2015-05-25T11:56:00Z</dcterms:created>
  <dcterms:modified xsi:type="dcterms:W3CDTF">2015-05-25T11:56:00Z</dcterms:modified>
</cp:coreProperties>
</file>